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426A22" w:rsidRPr="00F27948" w14:paraId="4C739DA8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C763F" w14:textId="77777777" w:rsidR="00426A22" w:rsidRPr="00F27948" w:rsidRDefault="00426A22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8610117" w14:textId="77777777" w:rsidR="00426A22" w:rsidRPr="00797D70" w:rsidRDefault="00797D70" w:rsidP="00673AA5">
            <w:pPr>
              <w:pStyle w:val="NoSpacing"/>
            </w:pPr>
            <w:r>
              <w:t>27</w:t>
            </w:r>
          </w:p>
        </w:tc>
      </w:tr>
    </w:tbl>
    <w:p w14:paraId="0A7408C1" w14:textId="77777777" w:rsidR="00426A22" w:rsidRPr="00F27948" w:rsidRDefault="00426A22" w:rsidP="00426A2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26A22" w:rsidRPr="00F27948" w14:paraId="5115A1D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809BF9" w14:textId="77777777" w:rsidR="00426A22" w:rsidRPr="00F27948" w:rsidRDefault="00426A2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0EC5A5B" w14:textId="77777777" w:rsidR="00426A22" w:rsidRPr="00797D70" w:rsidRDefault="00797D70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2FFB2" w14:textId="77777777" w:rsidR="00426A22" w:rsidRPr="00F27948" w:rsidRDefault="00426A22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92810B4" w14:textId="77777777" w:rsidR="00426A22" w:rsidRPr="00F27948" w:rsidRDefault="00426A22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426A22" w:rsidRPr="00F27948" w14:paraId="5DFDF41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EE8488" w14:textId="77777777" w:rsidR="00426A22" w:rsidRPr="00F27948" w:rsidRDefault="00426A2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5F1D8F" w14:textId="77777777" w:rsidR="00426A22" w:rsidRPr="00F27948" w:rsidRDefault="00797D7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Здравље и безбедност</w:t>
            </w:r>
          </w:p>
        </w:tc>
      </w:tr>
      <w:tr w:rsidR="00426A22" w:rsidRPr="00F27948" w14:paraId="1725AF0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898A24" w14:textId="77777777" w:rsidR="00426A22" w:rsidRPr="00F27948" w:rsidRDefault="00426A2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856FFB" w14:textId="77777777" w:rsidR="00426A22" w:rsidRPr="00F27948" w:rsidRDefault="00797D7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Безбедност</w:t>
            </w:r>
          </w:p>
        </w:tc>
      </w:tr>
      <w:tr w:rsidR="00426A22" w:rsidRPr="00F27948" w14:paraId="776014B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B94869" w14:textId="77777777" w:rsidR="00426A22" w:rsidRPr="00F27948" w:rsidRDefault="00426A2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1BB0F3" w14:textId="77777777" w:rsidR="00426A22" w:rsidRPr="00F27948" w:rsidRDefault="00797D70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426A22" w:rsidRPr="00F27948" w14:paraId="4A9B4B1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07CAC2" w14:textId="77777777" w:rsidR="00426A22" w:rsidRPr="00F27948" w:rsidRDefault="00426A2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FA4E52" w14:textId="07C490DD" w:rsidR="00426A22" w:rsidRPr="00F27948" w:rsidRDefault="008B0316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Утврђивање</w:t>
            </w:r>
            <w:r w:rsidR="00797D70">
              <w:t xml:space="preserve"> стечен</w:t>
            </w:r>
            <w:r>
              <w:rPr>
                <w:lang w:val="sr-Cyrl-RS"/>
              </w:rPr>
              <w:t>их</w:t>
            </w:r>
            <w:r w:rsidR="00797D70">
              <w:t xml:space="preserve"> знања о својој и туђој безбедности (правила безбедног понашања на путу од куће до школе, приликом кретања улицом са</w:t>
            </w:r>
            <w:r>
              <w:rPr>
                <w:lang w:val="sr-Cyrl-RS"/>
              </w:rPr>
              <w:t xml:space="preserve"> тротоаром</w:t>
            </w:r>
            <w:r w:rsidR="00797D70">
              <w:t xml:space="preserve"> и без тротоара и преласка улице; важност праћења инструкција одраслих у опасним ситуацијама).</w:t>
            </w:r>
          </w:p>
        </w:tc>
      </w:tr>
      <w:tr w:rsidR="00426A22" w:rsidRPr="00F27948" w14:paraId="69659C60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9CD779" w14:textId="77777777" w:rsidR="00426A22" w:rsidRPr="00F27948" w:rsidRDefault="00426A2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6030B2F" w14:textId="77777777" w:rsidR="00426A22" w:rsidRPr="00F27948" w:rsidRDefault="00426A2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D0D5D5" w14:textId="77777777" w:rsidR="00426A22" w:rsidRPr="00F27948" w:rsidRDefault="00426A22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FA7F1FF" w14:textId="2F7320D3" w:rsidR="00797D70" w:rsidRPr="00797D70" w:rsidRDefault="00797D70" w:rsidP="00426A2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зна која се опасне ситуације могу десити због непоштовања правила понашања у саобраћају, због непажње или неправилног руковања кућним уређајима и зна које се непогоде могу десити у природи (пожар, земљотрес)</w:t>
            </w:r>
            <w:r w:rsidR="00F84D9A">
              <w:rPr>
                <w:lang w:val="sr-Cyrl-RS"/>
              </w:rPr>
              <w:t>;</w:t>
            </w:r>
          </w:p>
          <w:p w14:paraId="08FB7E29" w14:textId="1EC39615" w:rsidR="00797D70" w:rsidRPr="00797D70" w:rsidRDefault="00797D70" w:rsidP="00426A2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зна да је важно да прати инструкције одраслих у опасним ситуацијама</w:t>
            </w:r>
            <w:r w:rsidR="00F84D9A">
              <w:rPr>
                <w:lang w:val="sr-Cyrl-RS"/>
              </w:rPr>
              <w:t>;</w:t>
            </w:r>
          </w:p>
          <w:p w14:paraId="3323990D" w14:textId="45BB65EA" w:rsidR="00797D70" w:rsidRPr="00797D70" w:rsidRDefault="00797D70" w:rsidP="00426A2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разуме међусобну повезаност непоштовања саобраћајних правила, непажње и неправилног коришћења кућних уређаја/апарата и своје и туђе безбедности</w:t>
            </w:r>
            <w:r w:rsidR="00F84D9A">
              <w:rPr>
                <w:lang w:val="sr-Cyrl-RS"/>
              </w:rPr>
              <w:t>;</w:t>
            </w:r>
          </w:p>
          <w:p w14:paraId="41EAD7CD" w14:textId="6B657064" w:rsidR="00426A22" w:rsidRPr="00F27948" w:rsidRDefault="00797D70" w:rsidP="00F84D9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својим речима описује нек</w:t>
            </w:r>
            <w:r w:rsidR="008B0316">
              <w:rPr>
                <w:lang w:val="sr-Cyrl-RS"/>
              </w:rPr>
              <w:t>у</w:t>
            </w:r>
            <w:r>
              <w:t xml:space="preserve"> опасн</w:t>
            </w:r>
            <w:r w:rsidR="008B0316">
              <w:rPr>
                <w:lang w:val="sr-Cyrl-RS"/>
              </w:rPr>
              <w:t>у</w:t>
            </w:r>
            <w:r>
              <w:t xml:space="preserve"> ситуациј</w:t>
            </w:r>
            <w:r w:rsidR="008B0316">
              <w:rPr>
                <w:lang w:val="sr-Cyrl-RS"/>
              </w:rPr>
              <w:t>у</w:t>
            </w:r>
            <w:r>
              <w:t xml:space="preserve"> из свог непосредног окружења</w:t>
            </w:r>
            <w:r w:rsidR="00F84D9A" w:rsidRPr="00F84D9A">
              <w:rPr>
                <w:lang w:val="sr-Cyrl-RS"/>
              </w:rPr>
              <w:t>.</w:t>
            </w:r>
          </w:p>
        </w:tc>
      </w:tr>
      <w:tr w:rsidR="00426A22" w:rsidRPr="00F27948" w14:paraId="0421506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2D04F5" w14:textId="77777777" w:rsidR="00426A22" w:rsidRPr="00F27948" w:rsidRDefault="00426A2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243566" w14:textId="77777777" w:rsidR="00426A22" w:rsidRPr="00F27948" w:rsidRDefault="00797D70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демонстративна, метода решавања проблема</w:t>
            </w:r>
          </w:p>
        </w:tc>
      </w:tr>
      <w:tr w:rsidR="00426A22" w:rsidRPr="00F27948" w14:paraId="391CA25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16BB7E" w14:textId="77777777" w:rsidR="00426A22" w:rsidRPr="00F27948" w:rsidRDefault="00426A2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23811A" w14:textId="77777777" w:rsidR="00426A22" w:rsidRPr="00F27948" w:rsidRDefault="00797D70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1550AED5" w14:textId="77777777" w:rsidR="00426A22" w:rsidRDefault="00426A22" w:rsidP="00426A2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84D9A" w:rsidRPr="00F27948" w14:paraId="5D08A5CA" w14:textId="77777777" w:rsidTr="00BE4173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33E5EE" w14:textId="5C34ECCB" w:rsidR="00F84D9A" w:rsidRPr="00F27948" w:rsidRDefault="00F84D9A" w:rsidP="00F84D9A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26A22" w:rsidRPr="00F27948" w14:paraId="4C1EF7D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4FD946" w14:textId="77777777" w:rsidR="00426A22" w:rsidRPr="00F27948" w:rsidRDefault="00426A2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4F3F9A" w14:textId="77777777" w:rsidR="00426A22" w:rsidRPr="00F27948" w:rsidRDefault="00426A22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7C360" w14:textId="77777777" w:rsidR="00426A22" w:rsidRPr="00F27948" w:rsidRDefault="00426A22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426A22" w:rsidRPr="00F27948" w14:paraId="12B77C2F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16D543" w14:textId="77777777" w:rsidR="00426A22" w:rsidRPr="00F27948" w:rsidRDefault="00426A2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600433C" w14:textId="5E1A9C6A" w:rsidR="00426A22" w:rsidRPr="00F27948" w:rsidRDefault="00426A22" w:rsidP="00797D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97D70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4DBEF1" w14:textId="3DEF85CB" w:rsidR="00F84D9A" w:rsidRPr="00F84D9A" w:rsidRDefault="00797D70" w:rsidP="00426A2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проверу домаћег задатка фронталним радом</w:t>
            </w:r>
            <w:r w:rsidR="00F84D9A">
              <w:rPr>
                <w:lang w:val="sr-Cyrl-RS"/>
              </w:rPr>
              <w:t>;</w:t>
            </w:r>
            <w:r>
              <w:t xml:space="preserve"> </w:t>
            </w:r>
          </w:p>
          <w:p w14:paraId="23200ABF" w14:textId="57A2D5E7" w:rsidR="00426A22" w:rsidRPr="00F27948" w:rsidRDefault="00F84D9A" w:rsidP="00426A2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797D70">
              <w:t>о потреби даје додатна објашњења и анализира тачност ученичких решења</w:t>
            </w:r>
            <w:r>
              <w:rPr>
                <w:lang w:val="sr-Cyrl-RS"/>
              </w:rPr>
              <w:t>;</w:t>
            </w:r>
          </w:p>
          <w:p w14:paraId="5164603A" w14:textId="78885802" w:rsidR="00426A22" w:rsidRPr="00F27948" w:rsidRDefault="00797D70" w:rsidP="00F84D9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 xml:space="preserve"> задаје задатке</w:t>
            </w:r>
            <w:r w:rsidR="00F84D9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C6BA9" w14:textId="28EC9D2E" w:rsidR="00426A22" w:rsidRPr="00797D70" w:rsidRDefault="00F84D9A" w:rsidP="00797D7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</w:t>
            </w:r>
            <w:r w:rsidR="00797D70">
              <w:rPr>
                <w:rFonts w:cs="Calibri"/>
                <w:lang w:val="ru-RU"/>
              </w:rPr>
              <w:t>роверавају тачност својих решења</w:t>
            </w:r>
            <w:r>
              <w:rPr>
                <w:rFonts w:cs="Calibri"/>
                <w:lang w:val="ru-RU"/>
              </w:rPr>
              <w:t>;</w:t>
            </w:r>
          </w:p>
          <w:p w14:paraId="22D9A5B9" w14:textId="5A3C21A4" w:rsidR="00426A22" w:rsidRPr="00F27948" w:rsidRDefault="00797D70" w:rsidP="00F84D9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причају на задату тему, набрајају</w:t>
            </w:r>
            <w:r w:rsidR="00F84D9A">
              <w:rPr>
                <w:lang w:val="sr-Cyrl-RS"/>
              </w:rPr>
              <w:t>;</w:t>
            </w:r>
          </w:p>
        </w:tc>
      </w:tr>
      <w:tr w:rsidR="00426A22" w:rsidRPr="00F27948" w14:paraId="36F0A2D2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23BF9D" w14:textId="77777777" w:rsidR="00426A22" w:rsidRPr="00F27948" w:rsidRDefault="00426A2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A7AA7C8" w14:textId="52E1ED06" w:rsidR="00426A22" w:rsidRPr="00F27948" w:rsidRDefault="00426A22" w:rsidP="00797D7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97D70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CF9AC0" w14:textId="445B7D57" w:rsidR="00797D70" w:rsidRPr="00F84D9A" w:rsidRDefault="00797D70" w:rsidP="00797D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84D9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84D9A" w:rsidRPr="00F84D9A">
              <w:rPr>
                <w:rFonts w:eastAsia="Times New Roman" w:cstheme="minorHAnsi"/>
                <w:lang w:val="ru-RU"/>
              </w:rPr>
              <w:t xml:space="preserve"> </w:t>
            </w:r>
            <w:r w:rsidRPr="00F84D9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07092F1" w14:textId="04E44F85" w:rsidR="00426A22" w:rsidRPr="00F27948" w:rsidRDefault="00797D70" w:rsidP="00426A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27B2A">
              <w:rPr>
                <w:rFonts w:eastAsia="Times New Roman" w:cs="Calibri"/>
                <w:lang w:val="ru-RU"/>
              </w:rPr>
              <w:t>организује игровну активност</w:t>
            </w:r>
            <w:r w:rsidR="00F84D9A">
              <w:rPr>
                <w:rFonts w:eastAsia="Times New Roman" w:cs="Calibri"/>
                <w:lang w:val="ru-RU"/>
              </w:rPr>
              <w:t>;</w:t>
            </w:r>
          </w:p>
          <w:p w14:paraId="49C1DD33" w14:textId="25D9B1E7" w:rsidR="00426A22" w:rsidRPr="00F27948" w:rsidRDefault="00797D70" w:rsidP="00426A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показује, прати, помаже</w:t>
            </w:r>
            <w:r w:rsidR="00F84D9A">
              <w:rPr>
                <w:lang w:val="sr-Cyrl-RS"/>
              </w:rPr>
              <w:t>;</w:t>
            </w:r>
          </w:p>
          <w:p w14:paraId="2350561E" w14:textId="5FE5760C" w:rsidR="00426A22" w:rsidRPr="00F27948" w:rsidRDefault="00797D70" w:rsidP="00F84D9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показује слике из Прилога</w:t>
            </w:r>
            <w:r w:rsidR="00F84D9A" w:rsidRPr="00F84D9A">
              <w:rPr>
                <w:lang w:val="sr-Cyrl-RS"/>
              </w:rPr>
              <w:t>,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472C5" w14:textId="4FE37548" w:rsidR="00797D70" w:rsidRPr="00F27948" w:rsidRDefault="00797D70" w:rsidP="00797D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пресликавају наслов у своје свеске</w:t>
            </w:r>
            <w:r w:rsidR="00F84D9A">
              <w:rPr>
                <w:lang w:val="sr-Cyrl-RS"/>
              </w:rPr>
              <w:t>;</w:t>
            </w:r>
          </w:p>
          <w:p w14:paraId="31B3E069" w14:textId="641729CA" w:rsidR="00426A22" w:rsidRPr="00F27948" w:rsidRDefault="00797D70" w:rsidP="00426A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крећу се, описују</w:t>
            </w:r>
            <w:r w:rsidR="00F84D9A">
              <w:rPr>
                <w:rFonts w:eastAsia="Times New Roman" w:cs="Calibri"/>
                <w:lang w:val="ru-RU"/>
              </w:rPr>
              <w:t>;</w:t>
            </w:r>
          </w:p>
          <w:p w14:paraId="5CB4E4C0" w14:textId="67AB1408" w:rsidR="00426A22" w:rsidRPr="00F27948" w:rsidRDefault="00797D70" w:rsidP="00426A2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врше практичне вежбе</w:t>
            </w:r>
            <w:r w:rsidR="00F84D9A">
              <w:rPr>
                <w:rFonts w:eastAsia="Times New Roman" w:cs="Calibri"/>
                <w:lang w:val="ru-RU"/>
              </w:rPr>
              <w:t>;</w:t>
            </w:r>
          </w:p>
          <w:p w14:paraId="08080691" w14:textId="2F1BA1A2" w:rsidR="00426A22" w:rsidRPr="00F27948" w:rsidRDefault="008B0316" w:rsidP="00F84D9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бирају</w:t>
            </w:r>
            <w:r w:rsidR="00F84D9A" w:rsidRPr="00F84D9A">
              <w:rPr>
                <w:lang w:val="sr-Cyrl-RS"/>
              </w:rPr>
              <w:t>;</w:t>
            </w:r>
          </w:p>
        </w:tc>
      </w:tr>
      <w:tr w:rsidR="00426A22" w:rsidRPr="00F27948" w14:paraId="283E3F19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A32A54" w14:textId="77777777" w:rsidR="00426A22" w:rsidRPr="00F27948" w:rsidRDefault="00426A2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69BC2C4" w14:textId="521485A3" w:rsidR="00426A22" w:rsidRPr="00F27948" w:rsidRDefault="00426A22" w:rsidP="00673AA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83345"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8BA269" w14:textId="7DCF183C" w:rsidR="00426A22" w:rsidRPr="00F27948" w:rsidRDefault="00F84D9A" w:rsidP="00426A2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н</w:t>
            </w:r>
            <w:r w:rsidR="00797D70">
              <w:rPr>
                <w:rFonts w:cs="Calibri"/>
                <w:lang w:val="ru-RU"/>
              </w:rPr>
              <w:t>ајављује тест</w:t>
            </w:r>
            <w:r>
              <w:rPr>
                <w:rFonts w:cs="Calibri"/>
                <w:lang w:val="ru-RU"/>
              </w:rPr>
              <w:t>;</w:t>
            </w:r>
          </w:p>
          <w:p w14:paraId="57E25B61" w14:textId="7857AA7C" w:rsidR="00797D70" w:rsidRPr="007B6970" w:rsidRDefault="008B0316" w:rsidP="00797D7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797D70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797D70">
              <w:rPr>
                <w:rFonts w:cstheme="minorHAnsi"/>
                <w:lang w:val="ru-RU"/>
              </w:rPr>
              <w:t>постављањем питања</w:t>
            </w:r>
            <w:r w:rsidR="00F84D9A">
              <w:rPr>
                <w:rFonts w:cstheme="minorHAnsi"/>
                <w:lang w:val="ru-RU"/>
              </w:rPr>
              <w:t>;</w:t>
            </w:r>
          </w:p>
          <w:p w14:paraId="06ABC5CE" w14:textId="39ACE3BD" w:rsidR="00426A22" w:rsidRPr="00F27948" w:rsidRDefault="00F84D9A" w:rsidP="00F84D9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797D70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D023C4" w14:textId="1C986FFD" w:rsidR="00426A22" w:rsidRPr="00F27948" w:rsidRDefault="00797D70" w:rsidP="00426A2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</w:t>
            </w:r>
            <w:r w:rsidR="00F84D9A">
              <w:rPr>
                <w:rFonts w:cs="Calibri"/>
                <w:lang w:val="ru-RU"/>
              </w:rPr>
              <w:t>;</w:t>
            </w:r>
          </w:p>
          <w:p w14:paraId="79F8C4F5" w14:textId="1F0D0F8F" w:rsidR="00797D70" w:rsidRPr="007B6970" w:rsidRDefault="00797D70" w:rsidP="00797D7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одговарају на постављена питања</w:t>
            </w:r>
            <w:r w:rsidR="00F84D9A">
              <w:rPr>
                <w:lang w:val="sr-Cyrl-RS"/>
              </w:rPr>
              <w:t>;</w:t>
            </w:r>
          </w:p>
          <w:p w14:paraId="028E4D75" w14:textId="62EEBA5D" w:rsidR="00426A22" w:rsidRPr="00F27948" w:rsidRDefault="00797D70" w:rsidP="00F84D9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F84D9A">
              <w:rPr>
                <w:rFonts w:cs="Calibri"/>
                <w:lang w:val="ru-RU"/>
              </w:rPr>
              <w:t>.</w:t>
            </w:r>
          </w:p>
        </w:tc>
      </w:tr>
      <w:tr w:rsidR="00426A22" w:rsidRPr="00F27948" w14:paraId="7BBF79FB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076165" w14:textId="77777777" w:rsidR="00426A22" w:rsidRPr="00F27948" w:rsidRDefault="00426A2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1306330" w14:textId="77777777" w:rsidR="00426A22" w:rsidRPr="00F27948" w:rsidRDefault="00426A22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3015C2" w14:textId="43CF64B3" w:rsidR="00426A22" w:rsidRPr="00F27948" w:rsidRDefault="00797D70" w:rsidP="00F84D9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426A22" w:rsidRPr="00F27948" w14:paraId="1F9A3522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B78F76" w14:textId="77777777" w:rsidR="00426A22" w:rsidRPr="00F27948" w:rsidRDefault="00426A22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C0796AE" w14:textId="77777777" w:rsidR="00426A22" w:rsidRPr="00F27948" w:rsidRDefault="00426A22" w:rsidP="00426A2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A2C71F1" w14:textId="77777777" w:rsidR="00426A22" w:rsidRPr="00F27948" w:rsidRDefault="00426A22" w:rsidP="00426A2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61C177E" w14:textId="77777777" w:rsidR="00426A22" w:rsidRPr="00F27948" w:rsidRDefault="00426A22" w:rsidP="00426A2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 xml:space="preserve">Да ли је било одступања/потешкоћа </w:t>
            </w:r>
            <w:r w:rsidRPr="00F27948">
              <w:rPr>
                <w:rFonts w:cs="Calibri"/>
                <w:lang w:val="ru-RU"/>
              </w:rPr>
              <w:lastRenderedPageBreak/>
              <w:t>приликом остваривања планираног?</w:t>
            </w:r>
          </w:p>
          <w:p w14:paraId="2EBE4106" w14:textId="77777777" w:rsidR="00426A22" w:rsidRPr="00F27948" w:rsidRDefault="00426A22" w:rsidP="00426A2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3D14D95" w14:textId="77777777" w:rsidR="00426A22" w:rsidRPr="00F27948" w:rsidRDefault="00426A22" w:rsidP="00673AA5">
            <w:pPr>
              <w:spacing w:after="120"/>
              <w:rPr>
                <w:rFonts w:cs="Calibri"/>
              </w:rPr>
            </w:pPr>
          </w:p>
        </w:tc>
      </w:tr>
    </w:tbl>
    <w:p w14:paraId="49A66AED" w14:textId="77777777" w:rsidR="00D83873" w:rsidRDefault="00D83873" w:rsidP="00F84D9A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19B6B" w14:textId="77777777" w:rsidR="00E60522" w:rsidRDefault="00E60522" w:rsidP="00F84D9A">
      <w:pPr>
        <w:spacing w:after="0" w:line="240" w:lineRule="auto"/>
      </w:pPr>
      <w:r>
        <w:separator/>
      </w:r>
    </w:p>
  </w:endnote>
  <w:endnote w:type="continuationSeparator" w:id="0">
    <w:p w14:paraId="38155E41" w14:textId="77777777" w:rsidR="00E60522" w:rsidRDefault="00E60522" w:rsidP="00F84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79308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F03725" w14:textId="4F27D03A" w:rsidR="00F84D9A" w:rsidRDefault="00F84D9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27</w:t>
        </w:r>
      </w:p>
    </w:sdtContent>
  </w:sdt>
  <w:p w14:paraId="1F80ABA4" w14:textId="77777777" w:rsidR="00F84D9A" w:rsidRDefault="00F84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C23A4" w14:textId="77777777" w:rsidR="00E60522" w:rsidRDefault="00E60522" w:rsidP="00F84D9A">
      <w:pPr>
        <w:spacing w:after="0" w:line="240" w:lineRule="auto"/>
      </w:pPr>
      <w:r>
        <w:separator/>
      </w:r>
    </w:p>
  </w:footnote>
  <w:footnote w:type="continuationSeparator" w:id="0">
    <w:p w14:paraId="197C6077" w14:textId="77777777" w:rsidR="00E60522" w:rsidRDefault="00E60522" w:rsidP="00F84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A22"/>
    <w:rsid w:val="0018423C"/>
    <w:rsid w:val="00426A22"/>
    <w:rsid w:val="00663426"/>
    <w:rsid w:val="00797D70"/>
    <w:rsid w:val="00812ED2"/>
    <w:rsid w:val="008B0316"/>
    <w:rsid w:val="00D83873"/>
    <w:rsid w:val="00DF5962"/>
    <w:rsid w:val="00E60522"/>
    <w:rsid w:val="00E83345"/>
    <w:rsid w:val="00EE3C33"/>
    <w:rsid w:val="00F8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A7A5"/>
  <w15:docId w15:val="{9A4437A4-3E54-4928-BB00-9075C9901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A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A22"/>
    <w:pPr>
      <w:ind w:left="720"/>
      <w:contextualSpacing/>
    </w:pPr>
  </w:style>
  <w:style w:type="paragraph" w:styleId="NoSpacing">
    <w:name w:val="No Spacing"/>
    <w:uiPriority w:val="1"/>
    <w:qFormat/>
    <w:rsid w:val="00426A2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84D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4D9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84D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4D9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316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B03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03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0316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03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031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2019-07-08T11:39:00Z</dcterms:created>
  <dcterms:modified xsi:type="dcterms:W3CDTF">2019-07-11T06:37:00Z</dcterms:modified>
</cp:coreProperties>
</file>